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3C11E" w14:textId="77777777" w:rsidR="00D617BB" w:rsidRDefault="00000000">
      <w:pPr>
        <w:spacing w:after="56" w:line="259" w:lineRule="auto"/>
        <w:ind w:left="0" w:firstLine="0"/>
      </w:pPr>
      <w:r>
        <w:rPr>
          <w:b/>
          <w:color w:val="355E91"/>
          <w:sz w:val="22"/>
        </w:rPr>
        <w:t>Sprint Retrospective Meeting — Loan Validation Project</w:t>
      </w:r>
    </w:p>
    <w:p w14:paraId="4E94A6E4" w14:textId="77777777" w:rsidR="00D617BB" w:rsidRDefault="00000000">
      <w:pPr>
        <w:spacing w:after="146"/>
        <w:ind w:left="-5"/>
      </w:pPr>
      <w:r>
        <w:t>Date: 11/09/2025</w:t>
      </w:r>
    </w:p>
    <w:p w14:paraId="37D35092" w14:textId="77777777" w:rsidR="00D617BB" w:rsidRDefault="00000000">
      <w:pPr>
        <w:spacing w:after="146"/>
        <w:ind w:left="-5"/>
      </w:pPr>
      <w:r>
        <w:t>Sprint: 5 — Retrospective Discussion</w:t>
      </w:r>
    </w:p>
    <w:p w14:paraId="40C6BF6A" w14:textId="77777777" w:rsidR="00D617BB" w:rsidRDefault="00000000">
      <w:pPr>
        <w:spacing w:after="66"/>
        <w:ind w:left="-5"/>
      </w:pPr>
      <w:r>
        <w:t>Attendees: Carlos, Ernesto, Luis, Chris, Miguel</w:t>
      </w:r>
    </w:p>
    <w:p w14:paraId="23AA1F33" w14:textId="77777777" w:rsidR="00D617BB" w:rsidRDefault="00000000">
      <w:pPr>
        <w:pStyle w:val="Heading1"/>
        <w:ind w:left="-5"/>
      </w:pPr>
      <w:r>
        <w:t>Objective</w:t>
      </w:r>
    </w:p>
    <w:p w14:paraId="507BAB43" w14:textId="77777777" w:rsidR="00D617BB" w:rsidRDefault="00000000">
      <w:pPr>
        <w:spacing w:after="69"/>
        <w:ind w:left="-5"/>
      </w:pPr>
      <w:r>
        <w:t>To reflect on what went well, what could be improved, and what actions the team will take to enhance collaboration and performance in the next sprint.</w:t>
      </w:r>
    </w:p>
    <w:p w14:paraId="33660AF9" w14:textId="77777777" w:rsidR="00D617BB" w:rsidRDefault="00000000">
      <w:pPr>
        <w:pStyle w:val="Heading1"/>
        <w:ind w:left="-5"/>
      </w:pPr>
      <w:r>
        <w:t>What Went Well</w:t>
      </w:r>
    </w:p>
    <w:p w14:paraId="6CBFBFEE" w14:textId="77777777" w:rsidR="00D617BB" w:rsidRDefault="00000000">
      <w:pPr>
        <w:numPr>
          <w:ilvl w:val="0"/>
          <w:numId w:val="1"/>
        </w:numPr>
      </w:pPr>
      <w:r>
        <w:t xml:space="preserve">The new ingestion and indexing pipeline </w:t>
      </w:r>
      <w:proofErr w:type="gramStart"/>
      <w:r>
        <w:t>was</w:t>
      </w:r>
      <w:proofErr w:type="gramEnd"/>
      <w:r>
        <w:t xml:space="preserve"> </w:t>
      </w:r>
      <w:proofErr w:type="spellStart"/>
      <w:r>
        <w:t>successfullydeveloped</w:t>
      </w:r>
      <w:proofErr w:type="spellEnd"/>
      <w:r>
        <w:t xml:space="preserve"> and tested.</w:t>
      </w:r>
    </w:p>
    <w:p w14:paraId="133306A0" w14:textId="77777777" w:rsidR="00D617BB" w:rsidRDefault="00000000">
      <w:pPr>
        <w:numPr>
          <w:ilvl w:val="0"/>
          <w:numId w:val="1"/>
        </w:numPr>
      </w:pPr>
      <w:r>
        <w:t xml:space="preserve">Cross-team collaboration between QA and </w:t>
      </w:r>
      <w:proofErr w:type="spellStart"/>
      <w:r>
        <w:t>engineeringimproved</w:t>
      </w:r>
      <w:proofErr w:type="spellEnd"/>
      <w:r>
        <w:t xml:space="preserve"> debugging accuracy by 10%.</w:t>
      </w:r>
    </w:p>
    <w:p w14:paraId="2791D0AA" w14:textId="77777777" w:rsidR="00D617BB" w:rsidRDefault="00000000">
      <w:pPr>
        <w:numPr>
          <w:ilvl w:val="0"/>
          <w:numId w:val="1"/>
        </w:numPr>
      </w:pPr>
      <w:r>
        <w:t>The new modular query tool allowed faster root-</w:t>
      </w:r>
      <w:proofErr w:type="spellStart"/>
      <w:r>
        <w:t>causeanalysis</w:t>
      </w:r>
      <w:proofErr w:type="spellEnd"/>
      <w:r>
        <w:t xml:space="preserve"> during EDA.</w:t>
      </w:r>
    </w:p>
    <w:p w14:paraId="1FFEC780" w14:textId="77777777" w:rsidR="00D617BB" w:rsidRDefault="00000000">
      <w:pPr>
        <w:numPr>
          <w:ilvl w:val="0"/>
          <w:numId w:val="1"/>
        </w:numPr>
        <w:spacing w:line="328" w:lineRule="auto"/>
      </w:pPr>
      <w:r>
        <w:t xml:space="preserve">Sprint goals were completed ahead of schedule, </w:t>
      </w:r>
      <w:proofErr w:type="spellStart"/>
      <w:r>
        <w:t>allowingtime</w:t>
      </w:r>
      <w:proofErr w:type="spellEnd"/>
      <w:r>
        <w:t xml:space="preserve"> for a live demo. </w:t>
      </w:r>
      <w:r>
        <w:rPr>
          <w:b/>
          <w:color w:val="6AAEFF"/>
          <w:sz w:val="21"/>
        </w:rPr>
        <w:t>What Could Be Improved</w:t>
      </w:r>
    </w:p>
    <w:p w14:paraId="0C3846C1" w14:textId="77777777" w:rsidR="00D617BB" w:rsidRDefault="00000000">
      <w:pPr>
        <w:numPr>
          <w:ilvl w:val="0"/>
          <w:numId w:val="1"/>
        </w:numPr>
      </w:pPr>
      <w:r>
        <w:t xml:space="preserve">Documentation for vendor-specific schemas could </w:t>
      </w:r>
      <w:proofErr w:type="spellStart"/>
      <w:r>
        <w:t>beexpanded</w:t>
      </w:r>
      <w:proofErr w:type="spellEnd"/>
      <w:r>
        <w:t xml:space="preserve"> to reduce onboarding time.</w:t>
      </w:r>
    </w:p>
    <w:p w14:paraId="65FF1801" w14:textId="77777777" w:rsidR="00D617BB" w:rsidRDefault="00000000">
      <w:pPr>
        <w:numPr>
          <w:ilvl w:val="0"/>
          <w:numId w:val="1"/>
        </w:numPr>
      </w:pPr>
      <w:r>
        <w:t xml:space="preserve">Some tasks were blocked due to inconsistent </w:t>
      </w:r>
      <w:proofErr w:type="spellStart"/>
      <w:r>
        <w:t>metadataformats</w:t>
      </w:r>
      <w:proofErr w:type="spellEnd"/>
      <w:r>
        <w:t xml:space="preserve"> — future sprints should include validation steps earlier.</w:t>
      </w:r>
    </w:p>
    <w:p w14:paraId="0648B98E" w14:textId="77777777" w:rsidR="00D617BB" w:rsidRDefault="00000000">
      <w:pPr>
        <w:numPr>
          <w:ilvl w:val="0"/>
          <w:numId w:val="1"/>
        </w:numPr>
        <w:spacing w:after="69"/>
      </w:pPr>
      <w:r>
        <w:t xml:space="preserve">More automated tests should be added to </w:t>
      </w:r>
      <w:proofErr w:type="spellStart"/>
      <w:r>
        <w:t>preventregressions</w:t>
      </w:r>
      <w:proofErr w:type="spellEnd"/>
      <w:r>
        <w:t xml:space="preserve"> in the ingestion workflow.</w:t>
      </w:r>
    </w:p>
    <w:p w14:paraId="2F03323C" w14:textId="77777777" w:rsidR="00D617BB" w:rsidRDefault="00000000">
      <w:pPr>
        <w:pStyle w:val="Heading1"/>
        <w:ind w:left="-5"/>
      </w:pPr>
      <w:r>
        <w:t>Action Items</w:t>
      </w:r>
    </w:p>
    <w:p w14:paraId="28AB03BC" w14:textId="77777777" w:rsidR="00D617BB" w:rsidRDefault="00000000">
      <w:pPr>
        <w:numPr>
          <w:ilvl w:val="0"/>
          <w:numId w:val="2"/>
        </w:numPr>
      </w:pPr>
      <w:r>
        <w:t xml:space="preserve">Carlos will create a shared vendor-schema guide in </w:t>
      </w:r>
      <w:proofErr w:type="spellStart"/>
      <w:r>
        <w:t>therepository</w:t>
      </w:r>
      <w:proofErr w:type="spellEnd"/>
      <w:r>
        <w:t>.</w:t>
      </w:r>
    </w:p>
    <w:p w14:paraId="43BB1844" w14:textId="77777777" w:rsidR="00D617BB" w:rsidRDefault="00000000">
      <w:pPr>
        <w:numPr>
          <w:ilvl w:val="0"/>
          <w:numId w:val="2"/>
        </w:numPr>
      </w:pPr>
      <w:r>
        <w:t>Luis will develop a metadata validation pre-check script.3. Ernesto and Miguel will automate regression testing for ingestion and indexing.</w:t>
      </w:r>
    </w:p>
    <w:p w14:paraId="7B9EC1CA" w14:textId="77777777" w:rsidR="00D617BB" w:rsidRDefault="00000000">
      <w:pPr>
        <w:spacing w:line="328" w:lineRule="auto"/>
        <w:ind w:left="-5" w:right="38"/>
        <w:jc w:val="both"/>
      </w:pPr>
      <w:r>
        <w:t xml:space="preserve">4. Chris will integrate dashboard notifications for ingestion errors. </w:t>
      </w:r>
      <w:r>
        <w:rPr>
          <w:b/>
          <w:color w:val="6AAEFF"/>
          <w:sz w:val="21"/>
        </w:rPr>
        <w:t>Team Morale</w:t>
      </w:r>
    </w:p>
    <w:p w14:paraId="147D6177" w14:textId="77777777" w:rsidR="00D617BB" w:rsidRDefault="00000000">
      <w:pPr>
        <w:spacing w:after="69"/>
        <w:ind w:left="-5"/>
      </w:pPr>
      <w:r>
        <w:t>Overall morale was high — team members appreciated the collaborative debugging sessions and visible performance improvements. The group agreed that the current development pace is sustainable and effective.</w:t>
      </w:r>
    </w:p>
    <w:p w14:paraId="2910C81B" w14:textId="77777777" w:rsidR="00D617BB" w:rsidRDefault="00000000">
      <w:pPr>
        <w:pStyle w:val="Heading1"/>
        <w:ind w:left="0" w:firstLine="0"/>
      </w:pPr>
      <w:r>
        <w:lastRenderedPageBreak/>
        <w:t>Next Steps</w:t>
      </w:r>
    </w:p>
    <w:p w14:paraId="03D97E4B" w14:textId="77777777" w:rsidR="00D617BB" w:rsidRDefault="00000000">
      <w:pPr>
        <w:spacing w:line="242" w:lineRule="auto"/>
        <w:ind w:left="0" w:firstLine="0"/>
      </w:pPr>
      <w:r>
        <w:t>Focus on refining schema validation, expanding automated testing, and preparing the ingestion and indexing modules for production deployment in Sprint 6.</w:t>
      </w:r>
    </w:p>
    <w:sectPr w:rsidR="00D617BB">
      <w:pgSz w:w="12240" w:h="15840"/>
      <w:pgMar w:top="815" w:right="3573" w:bottom="85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87555"/>
    <w:multiLevelType w:val="hybridMultilevel"/>
    <w:tmpl w:val="067C14A6"/>
    <w:lvl w:ilvl="0" w:tplc="782A6176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634790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87FC590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DFC40A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0205DD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E08333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B66E99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4EAF75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1066A0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022182"/>
    <w:multiLevelType w:val="hybridMultilevel"/>
    <w:tmpl w:val="5A281BBA"/>
    <w:lvl w:ilvl="0" w:tplc="FF1690D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BC327A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9A6C9E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E88016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FBA45A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2343F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8494B9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9860D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CBB8F0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8356415">
    <w:abstractNumId w:val="0"/>
  </w:num>
  <w:num w:numId="2" w16cid:durableId="33428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BB"/>
    <w:rsid w:val="006407F4"/>
    <w:rsid w:val="00D31811"/>
    <w:rsid w:val="00D617BB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E24694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0" w:lineRule="auto"/>
      <w:ind w:left="10" w:hanging="10"/>
    </w:pPr>
    <w:rPr>
      <w:rFonts w:ascii="Times New Roman" w:eastAsia="Times New Roman" w:hAnsi="Times New Roman" w:cs="Times New Roman"/>
      <w:color w:val="000000"/>
      <w:sz w:val="29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60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6AAEFF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6AAEFF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1419</Characters>
  <Application>Microsoft Office Word</Application>
  <DocSecurity>0</DocSecurity>
  <Lines>40</Lines>
  <Paragraphs>21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Sprint5_Retrospective_Meeting</dc:title>
  <dc:subject/>
  <dc:creator>Christoph McPhee</dc:creator>
  <cp:keywords/>
  <cp:lastModifiedBy>Christoph McPhee</cp:lastModifiedBy>
  <cp:revision>2</cp:revision>
  <dcterms:created xsi:type="dcterms:W3CDTF">2025-12-15T03:23:00Z</dcterms:created>
  <dcterms:modified xsi:type="dcterms:W3CDTF">2025-12-15T03:23:00Z</dcterms:modified>
</cp:coreProperties>
</file>